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81e66d7e9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c0536a663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Boalsburg,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fcd8ed8f94a48" /><Relationship Type="http://schemas.openxmlformats.org/officeDocument/2006/relationships/numbering" Target="/word/numbering.xml" Id="R8a1fd635aded4607" /><Relationship Type="http://schemas.openxmlformats.org/officeDocument/2006/relationships/settings" Target="/word/settings.xml" Id="R732ed36dbeb54f35" /><Relationship Type="http://schemas.openxmlformats.org/officeDocument/2006/relationships/image" Target="/word/media/320cdfb2-ad51-4d4b-b572-f003b008bf52.png" Id="R131c0536a6634139" /></Relationships>
</file>