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d6ea96d7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5ff8e87a0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 Tush,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54ce0e8fa466e" /><Relationship Type="http://schemas.openxmlformats.org/officeDocument/2006/relationships/numbering" Target="/word/numbering.xml" Id="Rb3eb83b6abcf4cc5" /><Relationship Type="http://schemas.openxmlformats.org/officeDocument/2006/relationships/settings" Target="/word/settings.xml" Id="R8fcd7911aafd4619" /><Relationship Type="http://schemas.openxmlformats.org/officeDocument/2006/relationships/image" Target="/word/media/7bdbf72b-29e1-4cc4-816d-4d28a25dd04b.png" Id="Rbad5ff8e87a04cfb" /></Relationships>
</file>