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a09107688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7cc0b27ff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Board,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21d1e5c7a47cd" /><Relationship Type="http://schemas.openxmlformats.org/officeDocument/2006/relationships/numbering" Target="/word/numbering.xml" Id="R78c3df62157f409b" /><Relationship Type="http://schemas.openxmlformats.org/officeDocument/2006/relationships/settings" Target="/word/settings.xml" Id="Radfbc07f5a124c04" /><Relationship Type="http://schemas.openxmlformats.org/officeDocument/2006/relationships/image" Target="/word/media/46ed57c6-0b1c-41e9-a5b5-6eeb39fd8591.png" Id="R35a7cc0b27ff4bc7" /></Relationships>
</file>