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9afc42644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dbf28c010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Board Camp,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7ea4f30af4252" /><Relationship Type="http://schemas.openxmlformats.org/officeDocument/2006/relationships/numbering" Target="/word/numbering.xml" Id="R550325e8ef8e461e" /><Relationship Type="http://schemas.openxmlformats.org/officeDocument/2006/relationships/settings" Target="/word/settings.xml" Id="Rae7678b211e44f53" /><Relationship Type="http://schemas.openxmlformats.org/officeDocument/2006/relationships/image" Target="/word/media/79f514e5-fb86-462d-92e0-e0210fd5e0eb.png" Id="R156dbf28c0104691" /></Relationships>
</file>