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cf79ff5fa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738da96f0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Boardman,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0f22736c045e9" /><Relationship Type="http://schemas.openxmlformats.org/officeDocument/2006/relationships/numbering" Target="/word/numbering.xml" Id="R2a76f83c3ace429d" /><Relationship Type="http://schemas.openxmlformats.org/officeDocument/2006/relationships/settings" Target="/word/settings.xml" Id="Rcff977d92bc842d7" /><Relationship Type="http://schemas.openxmlformats.org/officeDocument/2006/relationships/image" Target="/word/media/5211bffb-f940-4b04-ab03-400b3d669610.png" Id="Rcbb738da96f04258" /></Relationships>
</file>