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72aa813d0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acc37f27e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Boardmanville,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50379898c443c" /><Relationship Type="http://schemas.openxmlformats.org/officeDocument/2006/relationships/numbering" Target="/word/numbering.xml" Id="R0992edfb06d94a51" /><Relationship Type="http://schemas.openxmlformats.org/officeDocument/2006/relationships/settings" Target="/word/settings.xml" Id="R85a661aab583446f" /><Relationship Type="http://schemas.openxmlformats.org/officeDocument/2006/relationships/image" Target="/word/media/9888e318-4cc3-4f5a-92cb-0130bcd98904.png" Id="Rda3acc37f27e4131" /></Relationships>
</file>