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82c7b2b9e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e7ec4816b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Boat Landing Camp,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1ac255a324f36" /><Relationship Type="http://schemas.openxmlformats.org/officeDocument/2006/relationships/numbering" Target="/word/numbering.xml" Id="R8c73b3b9dca74ec1" /><Relationship Type="http://schemas.openxmlformats.org/officeDocument/2006/relationships/settings" Target="/word/settings.xml" Id="R95d8761d32624710" /><Relationship Type="http://schemas.openxmlformats.org/officeDocument/2006/relationships/image" Target="/word/media/2238e16a-2c91-4b74-be2d-1452a9807003.png" Id="R7b8e7ec4816b4d9b" /></Relationships>
</file>