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5bc1c600d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af596bc9f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Boaz,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8cbc6dd1b469a" /><Relationship Type="http://schemas.openxmlformats.org/officeDocument/2006/relationships/numbering" Target="/word/numbering.xml" Id="R978c15819ae44175" /><Relationship Type="http://schemas.openxmlformats.org/officeDocument/2006/relationships/settings" Target="/word/settings.xml" Id="R44825175c8f441c9" /><Relationship Type="http://schemas.openxmlformats.org/officeDocument/2006/relationships/image" Target="/word/media/dafec9a4-fbac-49c0-8362-059a038b43b9.png" Id="R42faf596bc9f476d" /></Relationships>
</file>