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99179474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1f1246e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d7baee8e4ac4" /><Relationship Type="http://schemas.openxmlformats.org/officeDocument/2006/relationships/numbering" Target="/word/numbering.xml" Id="R479843331e7c4eed" /><Relationship Type="http://schemas.openxmlformats.org/officeDocument/2006/relationships/settings" Target="/word/settings.xml" Id="Rc47c3a54b63541a3" /><Relationship Type="http://schemas.openxmlformats.org/officeDocument/2006/relationships/image" Target="/word/media/26635909-ef03-408f-8139-37c5a1f6ce3a.png" Id="R82ea1f1246e440bf" /></Relationships>
</file>