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5feb89850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5a2322f4d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 Hoaglin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3915cd31741b5" /><Relationship Type="http://schemas.openxmlformats.org/officeDocument/2006/relationships/numbering" Target="/word/numbering.xml" Id="R64cc881e25a040c3" /><Relationship Type="http://schemas.openxmlformats.org/officeDocument/2006/relationships/settings" Target="/word/settings.xml" Id="R0b9076c51c8a4ff1" /><Relationship Type="http://schemas.openxmlformats.org/officeDocument/2006/relationships/image" Target="/word/media/a1f30197-bb17-465f-9b9f-7bb719846e85.png" Id="Rbb95a2322f4d40af" /></Relationships>
</file>