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4bd729242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a20aa6e78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 White,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ee1a1d04d46f8" /><Relationship Type="http://schemas.openxmlformats.org/officeDocument/2006/relationships/numbering" Target="/word/numbering.xml" Id="R9f35bfcbfb5e4dfb" /><Relationship Type="http://schemas.openxmlformats.org/officeDocument/2006/relationships/settings" Target="/word/settings.xml" Id="R91d57914a0554105" /><Relationship Type="http://schemas.openxmlformats.org/officeDocument/2006/relationships/image" Target="/word/media/ada74fe0-e893-4267-ba74-64620c1700e9.png" Id="R9b5a20aa6e7846a7" /></Relationships>
</file>