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1a00bfc43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4d57a43c6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 White,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97ca0255e430f" /><Relationship Type="http://schemas.openxmlformats.org/officeDocument/2006/relationships/numbering" Target="/word/numbering.xml" Id="R764e4adc0fdf4d73" /><Relationship Type="http://schemas.openxmlformats.org/officeDocument/2006/relationships/settings" Target="/word/settings.xml" Id="R96962708331e4ca5" /><Relationship Type="http://schemas.openxmlformats.org/officeDocument/2006/relationships/image" Target="/word/media/fb3cfed8-fe5a-46d7-925a-d777fdce13d7.png" Id="R7144d57a43c643b8" /></Relationships>
</file>