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5d2d0edb9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922eed991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 White Farms,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e6dbe9b4040e9" /><Relationship Type="http://schemas.openxmlformats.org/officeDocument/2006/relationships/numbering" Target="/word/numbering.xml" Id="Ra178400908164fef" /><Relationship Type="http://schemas.openxmlformats.org/officeDocument/2006/relationships/settings" Target="/word/settings.xml" Id="R91a6e51d589f4bf9" /><Relationship Type="http://schemas.openxmlformats.org/officeDocument/2006/relationships/image" Target="/word/media/0c212b7f-0e2e-46f3-bed0-92f37dd509f1.png" Id="Rc44922eed99145ab" /></Relationships>
</file>