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49f5d82f0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d16ea59b1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Bob White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4f7df18e447ac" /><Relationship Type="http://schemas.openxmlformats.org/officeDocument/2006/relationships/numbering" Target="/word/numbering.xml" Id="Ra602f49cc47e4594" /><Relationship Type="http://schemas.openxmlformats.org/officeDocument/2006/relationships/settings" Target="/word/settings.xml" Id="Rc946a7ecb2c44620" /><Relationship Type="http://schemas.openxmlformats.org/officeDocument/2006/relationships/image" Target="/word/media/f146c6f2-9247-4eb2-a69f-41e2968f587c.png" Id="Rf90d16ea59b14007" /></Relationships>
</file>