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fb280a45f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d9a876519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Bobbys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c89ca43d54de5" /><Relationship Type="http://schemas.openxmlformats.org/officeDocument/2006/relationships/numbering" Target="/word/numbering.xml" Id="Rc6adb2a407c440af" /><Relationship Type="http://schemas.openxmlformats.org/officeDocument/2006/relationships/settings" Target="/word/settings.xml" Id="R151480bb175c4ff5" /><Relationship Type="http://schemas.openxmlformats.org/officeDocument/2006/relationships/image" Target="/word/media/e617bca9-12a0-4b46-9cd7-b14699bcc8e2.png" Id="R39dd9a8765194f9c" /></Relationships>
</file>