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5c1e332d9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56b811086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978855ee9491d" /><Relationship Type="http://schemas.openxmlformats.org/officeDocument/2006/relationships/numbering" Target="/word/numbering.xml" Id="R29bb0125e7bb49ff" /><Relationship Type="http://schemas.openxmlformats.org/officeDocument/2006/relationships/settings" Target="/word/settings.xml" Id="R8c9a5fc776b8491a" /><Relationship Type="http://schemas.openxmlformats.org/officeDocument/2006/relationships/image" Target="/word/media/ccec6f4c-59bb-4468-bef7-963fe07c55e8.png" Id="R70756b8110864717" /></Relationships>
</file>