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69e164648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b7fda9939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Bobs Flow,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4200bf0f449da" /><Relationship Type="http://schemas.openxmlformats.org/officeDocument/2006/relationships/numbering" Target="/word/numbering.xml" Id="R9a9eb88dd188484e" /><Relationship Type="http://schemas.openxmlformats.org/officeDocument/2006/relationships/settings" Target="/word/settings.xml" Id="Rc5f3003a18574022" /><Relationship Type="http://schemas.openxmlformats.org/officeDocument/2006/relationships/image" Target="/word/media/bd14a6be-a130-41db-805c-2f2f3c9f932c.png" Id="Ra7eb7fda9939473d" /></Relationships>
</file>