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fd0dcba91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ff651db18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9040a4f574f05" /><Relationship Type="http://schemas.openxmlformats.org/officeDocument/2006/relationships/numbering" Target="/word/numbering.xml" Id="Rb02ccb3ea26b4f7c" /><Relationship Type="http://schemas.openxmlformats.org/officeDocument/2006/relationships/settings" Target="/word/settings.xml" Id="Rd4fddd185b324e71" /><Relationship Type="http://schemas.openxmlformats.org/officeDocument/2006/relationships/image" Target="/word/media/1fbe10f4-29da-44dd-8231-3cbefb1cd2f8.png" Id="R79cff651db184fdc" /></Relationships>
</file>