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1e308d7b344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32c480ca8b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Bockman Lumber Camp,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64b446a46c41cd" /><Relationship Type="http://schemas.openxmlformats.org/officeDocument/2006/relationships/numbering" Target="/word/numbering.xml" Id="R694a67ce4f084941" /><Relationship Type="http://schemas.openxmlformats.org/officeDocument/2006/relationships/settings" Target="/word/settings.xml" Id="Rd708a801332f44f4" /><Relationship Type="http://schemas.openxmlformats.org/officeDocument/2006/relationships/image" Target="/word/media/68157931-a638-45b4-8835-3951b820bef9.png" Id="Rac32c480ca8b4254" /></Relationships>
</file>