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b9a0f9006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31aa681fe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Bockman Lumber Camp,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c4bc5fadb499f" /><Relationship Type="http://schemas.openxmlformats.org/officeDocument/2006/relationships/numbering" Target="/word/numbering.xml" Id="R3fb29669d531498a" /><Relationship Type="http://schemas.openxmlformats.org/officeDocument/2006/relationships/settings" Target="/word/settings.xml" Id="Raab96646abb343c1" /><Relationship Type="http://schemas.openxmlformats.org/officeDocument/2006/relationships/image" Target="/word/media/24a0bc58-c62d-439b-a22d-b5c5a20567ba.png" Id="R25431aa681fe49bd" /></Relationships>
</file>