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12c31a7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0acc800e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49fd9502447e1" /><Relationship Type="http://schemas.openxmlformats.org/officeDocument/2006/relationships/numbering" Target="/word/numbering.xml" Id="R192f61e8d27c4336" /><Relationship Type="http://schemas.openxmlformats.org/officeDocument/2006/relationships/settings" Target="/word/settings.xml" Id="Rf804d1273ea24575" /><Relationship Type="http://schemas.openxmlformats.org/officeDocument/2006/relationships/image" Target="/word/media/8ba2fffd-272d-455f-a0fd-0aee571d0340.png" Id="R5a370acc800e452a" /></Relationships>
</file>