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030f5da8f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f01597ab9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Bodfish,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579afdd34996" /><Relationship Type="http://schemas.openxmlformats.org/officeDocument/2006/relationships/numbering" Target="/word/numbering.xml" Id="R6c6345baa78c42f2" /><Relationship Type="http://schemas.openxmlformats.org/officeDocument/2006/relationships/settings" Target="/word/settings.xml" Id="R86778dc58baf4fb4" /><Relationship Type="http://schemas.openxmlformats.org/officeDocument/2006/relationships/image" Target="/word/media/2e808599-ba10-4522-b182-5470f0854d63.png" Id="Rfb9f01597ab94091" /></Relationships>
</file>