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54d515ead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d76eac0da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f4a915c3e4e84" /><Relationship Type="http://schemas.openxmlformats.org/officeDocument/2006/relationships/numbering" Target="/word/numbering.xml" Id="R028870b737da4da1" /><Relationship Type="http://schemas.openxmlformats.org/officeDocument/2006/relationships/settings" Target="/word/settings.xml" Id="R2d1446292a5942e8" /><Relationship Type="http://schemas.openxmlformats.org/officeDocument/2006/relationships/image" Target="/word/media/b387ed52-119c-4020-87e1-6b67e3242305.png" Id="R27cd76eac0da4ea5" /></Relationships>
</file>