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8dac46965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5b00dea37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Bodines,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1588706814673" /><Relationship Type="http://schemas.openxmlformats.org/officeDocument/2006/relationships/numbering" Target="/word/numbering.xml" Id="R27147e01072f4907" /><Relationship Type="http://schemas.openxmlformats.org/officeDocument/2006/relationships/settings" Target="/word/settings.xml" Id="R36d023a030d640e5" /><Relationship Type="http://schemas.openxmlformats.org/officeDocument/2006/relationships/image" Target="/word/media/d0347b2f-9192-44d5-8be1-da28b5248a9a.png" Id="R7fb5b00dea37479b" /></Relationships>
</file>