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6e6e08ec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709806c09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Bodkin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2631a7f6649cf" /><Relationship Type="http://schemas.openxmlformats.org/officeDocument/2006/relationships/numbering" Target="/word/numbering.xml" Id="R9b64b91b71574fca" /><Relationship Type="http://schemas.openxmlformats.org/officeDocument/2006/relationships/settings" Target="/word/settings.xml" Id="Rae78dbf22ac5482a" /><Relationship Type="http://schemas.openxmlformats.org/officeDocument/2006/relationships/image" Target="/word/media/b0756a26-171e-44f4-8020-6e0a73f60f28.png" Id="Ra10709806c094ea9" /></Relationships>
</file>