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4a62b84c0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e0b5593b3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Bodkin Plains,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d6134c0ea4f8f" /><Relationship Type="http://schemas.openxmlformats.org/officeDocument/2006/relationships/numbering" Target="/word/numbering.xml" Id="R558e5b91ffbe42d1" /><Relationship Type="http://schemas.openxmlformats.org/officeDocument/2006/relationships/settings" Target="/word/settings.xml" Id="Rd4b0c3c2d6fb4fc6" /><Relationship Type="http://schemas.openxmlformats.org/officeDocument/2006/relationships/image" Target="/word/media/3dbbb4d3-90a7-40cf-8803-bb571e19a487.png" Id="Racae0b5593b349f4" /></Relationships>
</file>