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d204f3e7b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21b1e948a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Bodoc,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1fd98af54456a" /><Relationship Type="http://schemas.openxmlformats.org/officeDocument/2006/relationships/numbering" Target="/word/numbering.xml" Id="R6da3400fee214351" /><Relationship Type="http://schemas.openxmlformats.org/officeDocument/2006/relationships/settings" Target="/word/settings.xml" Id="R17da72daeedb4ded" /><Relationship Type="http://schemas.openxmlformats.org/officeDocument/2006/relationships/image" Target="/word/media/e2edc42d-184d-419b-9b0d-cc5b4ae53934.png" Id="R43b21b1e948a483d" /></Relationships>
</file>