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048057b48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6c0686e4a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Bodum,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7cfc6e152457b" /><Relationship Type="http://schemas.openxmlformats.org/officeDocument/2006/relationships/numbering" Target="/word/numbering.xml" Id="R2eb4c2d1b6eb4d16" /><Relationship Type="http://schemas.openxmlformats.org/officeDocument/2006/relationships/settings" Target="/word/settings.xml" Id="Rf087fe72ec9a4136" /><Relationship Type="http://schemas.openxmlformats.org/officeDocument/2006/relationships/image" Target="/word/media/f361c73f-c085-4081-a0f2-69173aec4f20.png" Id="R01b6c0686e4a4e1e" /></Relationships>
</file>