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f0882e639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bb9a3c5c4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Boekerton,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e18bfdd9d4bfe" /><Relationship Type="http://schemas.openxmlformats.org/officeDocument/2006/relationships/numbering" Target="/word/numbering.xml" Id="Rbacae09602d94254" /><Relationship Type="http://schemas.openxmlformats.org/officeDocument/2006/relationships/settings" Target="/word/settings.xml" Id="R09129eb2ab8a42b4" /><Relationship Type="http://schemas.openxmlformats.org/officeDocument/2006/relationships/image" Target="/word/media/d6012c06-4742-4451-a7b0-019bdcbe5415.png" Id="R9a3bb9a3c5c44c56" /></Relationships>
</file>