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45ab7c88ea40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57fc0b802642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Bog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20d052d2964cbb" /><Relationship Type="http://schemas.openxmlformats.org/officeDocument/2006/relationships/numbering" Target="/word/numbering.xml" Id="Rad6c1bbf2f2f4baa" /><Relationship Type="http://schemas.openxmlformats.org/officeDocument/2006/relationships/settings" Target="/word/settings.xml" Id="Rb2724e13b508411d" /><Relationship Type="http://schemas.openxmlformats.org/officeDocument/2006/relationships/image" Target="/word/media/6431c30c-4340-4d7d-a8a0-f6cce1cc97dd.png" Id="R1657fc0b80264201" /></Relationships>
</file>