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2b08dac0e8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9ce5b03d3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bd7797bf144f0" /><Relationship Type="http://schemas.openxmlformats.org/officeDocument/2006/relationships/numbering" Target="/word/numbering.xml" Id="Rb538adb61ca7466e" /><Relationship Type="http://schemas.openxmlformats.org/officeDocument/2006/relationships/settings" Target="/word/settings.xml" Id="R09828624780d49ff" /><Relationship Type="http://schemas.openxmlformats.org/officeDocument/2006/relationships/image" Target="/word/media/d544b310-618e-4491-9dc4-0448f355cb67.png" Id="Rc419ce5b03d34abe" /></Relationships>
</file>