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5a3cf3a5c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1478ecdbe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Boger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7130ece70409a" /><Relationship Type="http://schemas.openxmlformats.org/officeDocument/2006/relationships/numbering" Target="/word/numbering.xml" Id="Rcc3a599631204125" /><Relationship Type="http://schemas.openxmlformats.org/officeDocument/2006/relationships/settings" Target="/word/settings.xml" Id="R807d7af8d8f8420b" /><Relationship Type="http://schemas.openxmlformats.org/officeDocument/2006/relationships/image" Target="/word/media/c83e01e2-82e6-42f8-a39d-d8965eacab26.png" Id="R2991478ecdbe46c6" /></Relationships>
</file>