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be871e18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34d3c8d09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a509d7454804" /><Relationship Type="http://schemas.openxmlformats.org/officeDocument/2006/relationships/numbering" Target="/word/numbering.xml" Id="Rb7c7a87d1af8458f" /><Relationship Type="http://schemas.openxmlformats.org/officeDocument/2006/relationships/settings" Target="/word/settings.xml" Id="R686239d32e91437e" /><Relationship Type="http://schemas.openxmlformats.org/officeDocument/2006/relationships/image" Target="/word/media/b8742a77-4fb3-483d-996e-b13eb0652f9f.png" Id="Rb3d34d3c8d09482b" /></Relationships>
</file>