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09df9eea644c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4e4584982543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Boggy,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7bd825f4d84a1e" /><Relationship Type="http://schemas.openxmlformats.org/officeDocument/2006/relationships/numbering" Target="/word/numbering.xml" Id="Rf02625cdcc294719" /><Relationship Type="http://schemas.openxmlformats.org/officeDocument/2006/relationships/settings" Target="/word/settings.xml" Id="R930f03f492c241f3" /><Relationship Type="http://schemas.openxmlformats.org/officeDocument/2006/relationships/image" Target="/word/media/8ee290ef-b59c-458c-8b1a-6a7bb67dd6d5.png" Id="R464e458498254311" /></Relationships>
</file>