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4988fb41a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b7ce2dbb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Bogue Toocolo Chitto,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cf89514348f7" /><Relationship Type="http://schemas.openxmlformats.org/officeDocument/2006/relationships/numbering" Target="/word/numbering.xml" Id="Rf7bf355856fb4a67" /><Relationship Type="http://schemas.openxmlformats.org/officeDocument/2006/relationships/settings" Target="/word/settings.xml" Id="R96dca4fd3950436d" /><Relationship Type="http://schemas.openxmlformats.org/officeDocument/2006/relationships/image" Target="/word/media/6e05679f-ccb4-46f5-a20a-df856a88eeff.png" Id="Rb21b7ce2dbbf4760" /></Relationships>
</file>