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fae79e149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6e23b479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Bogue View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319d4609d4089" /><Relationship Type="http://schemas.openxmlformats.org/officeDocument/2006/relationships/numbering" Target="/word/numbering.xml" Id="R99b742b040c542ca" /><Relationship Type="http://schemas.openxmlformats.org/officeDocument/2006/relationships/settings" Target="/word/settings.xml" Id="R19d0ee1db1f54b12" /><Relationship Type="http://schemas.openxmlformats.org/officeDocument/2006/relationships/image" Target="/word/media/ef0039aa-f939-482a-a0d4-6683c8a7fb79.png" Id="Rf446e23b47964ee8" /></Relationships>
</file>