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f9b8ccddc4e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0df1bb062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Bogues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12122997224eb2" /><Relationship Type="http://schemas.openxmlformats.org/officeDocument/2006/relationships/numbering" Target="/word/numbering.xml" Id="Rac28ec4f51784db6" /><Relationship Type="http://schemas.openxmlformats.org/officeDocument/2006/relationships/settings" Target="/word/settings.xml" Id="R08caca90189e4564" /><Relationship Type="http://schemas.openxmlformats.org/officeDocument/2006/relationships/image" Target="/word/media/4f02978a-882b-42c8-b62b-de2233b67f61.png" Id="R40d0df1bb0624659" /></Relationships>
</file>