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4133c0d8a54c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dd83da480d40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Bogus Corners,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c5758c162b4dfe" /><Relationship Type="http://schemas.openxmlformats.org/officeDocument/2006/relationships/numbering" Target="/word/numbering.xml" Id="Ra445f4d04f4f4520" /><Relationship Type="http://schemas.openxmlformats.org/officeDocument/2006/relationships/settings" Target="/word/settings.xml" Id="Rdae39362403f4e2a" /><Relationship Type="http://schemas.openxmlformats.org/officeDocument/2006/relationships/image" Target="/word/media/3c63c68c-2505-4fba-9f88-0b472b441ba5.png" Id="R58dd83da480d4098" /></Relationships>
</file>