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6a7a482a5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832e88cf4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Bohemia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da197ef284ca7" /><Relationship Type="http://schemas.openxmlformats.org/officeDocument/2006/relationships/numbering" Target="/word/numbering.xml" Id="Rb9f3c314825f44b7" /><Relationship Type="http://schemas.openxmlformats.org/officeDocument/2006/relationships/settings" Target="/word/settings.xml" Id="R6a2252e5c0444e0a" /><Relationship Type="http://schemas.openxmlformats.org/officeDocument/2006/relationships/image" Target="/word/media/7d568c20-96fe-4bc9-99c5-572b4a05ff64.png" Id="R901832e88cf44ec9" /></Relationships>
</file>