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a5585258f4e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448499b67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Bohemia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05cbb8e9c4a81" /><Relationship Type="http://schemas.openxmlformats.org/officeDocument/2006/relationships/numbering" Target="/word/numbering.xml" Id="Rc56b22332aea4882" /><Relationship Type="http://schemas.openxmlformats.org/officeDocument/2006/relationships/settings" Target="/word/settings.xml" Id="R1594895eab294835" /><Relationship Type="http://schemas.openxmlformats.org/officeDocument/2006/relationships/image" Target="/word/media/99b27799-163f-4968-8925-090a3f442c95.png" Id="R132448499b674b6c" /></Relationships>
</file>