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da6a198e47458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5931ad359e419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Bohemian,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f503289813b477f" /><Relationship Type="http://schemas.openxmlformats.org/officeDocument/2006/relationships/numbering" Target="/word/numbering.xml" Id="R1b03b8e3c58248cf" /><Relationship Type="http://schemas.openxmlformats.org/officeDocument/2006/relationships/settings" Target="/word/settings.xml" Id="R30611983bc7b4a27" /><Relationship Type="http://schemas.openxmlformats.org/officeDocument/2006/relationships/image" Target="/word/media/c03c5b6d-050b-4618-95fb-cbda906e182d.png" Id="Rd35931ad359e4198" /></Relationships>
</file>