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9d1dee795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aa64e90f0d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Bohemias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6af19ee5a4ddd" /><Relationship Type="http://schemas.openxmlformats.org/officeDocument/2006/relationships/numbering" Target="/word/numbering.xml" Id="R62f79d772bf842dd" /><Relationship Type="http://schemas.openxmlformats.org/officeDocument/2006/relationships/settings" Target="/word/settings.xml" Id="Rd0faf115398742c1" /><Relationship Type="http://schemas.openxmlformats.org/officeDocument/2006/relationships/image" Target="/word/media/ebc3312f-a771-4045-8295-2d69be52b3ac.png" Id="R77aa64e90f0d47bb" /></Relationships>
</file>