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6d86153b2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5eb963746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Bohri,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be016874f4a3d" /><Relationship Type="http://schemas.openxmlformats.org/officeDocument/2006/relationships/numbering" Target="/word/numbering.xml" Id="R344a53774fb144a8" /><Relationship Type="http://schemas.openxmlformats.org/officeDocument/2006/relationships/settings" Target="/word/settings.xml" Id="Raf3dd805327346af" /><Relationship Type="http://schemas.openxmlformats.org/officeDocument/2006/relationships/image" Target="/word/media/97550b55-dcb5-4620-a69f-756015a320ca.png" Id="Recf5eb9637464c65" /></Relationships>
</file>