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e832d7db9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98090bf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21b31579d4a39" /><Relationship Type="http://schemas.openxmlformats.org/officeDocument/2006/relationships/numbering" Target="/word/numbering.xml" Id="R7e73eee1c2ab4cdd" /><Relationship Type="http://schemas.openxmlformats.org/officeDocument/2006/relationships/settings" Target="/word/settings.xml" Id="R17b599bbd7034604" /><Relationship Type="http://schemas.openxmlformats.org/officeDocument/2006/relationships/image" Target="/word/media/795d7259-01db-45c8-a049-befb28e3aaf1.png" Id="R9c7198090bf048e0" /></Relationships>
</file>