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0460bc64c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eed7e1130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Boiceville,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9d3c0de4b46b7" /><Relationship Type="http://schemas.openxmlformats.org/officeDocument/2006/relationships/numbering" Target="/word/numbering.xml" Id="R5b934dc24b744ff6" /><Relationship Type="http://schemas.openxmlformats.org/officeDocument/2006/relationships/settings" Target="/word/settings.xml" Id="Ra06892ba3e4c43fa" /><Relationship Type="http://schemas.openxmlformats.org/officeDocument/2006/relationships/image" Target="/word/media/0b0276c6-9e4a-4d1a-8957-034ebff7f7d8.png" Id="R31aeed7e113041d3" /></Relationships>
</file>