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735304898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bbe81ad74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d3d360c954ac4" /><Relationship Type="http://schemas.openxmlformats.org/officeDocument/2006/relationships/numbering" Target="/word/numbering.xml" Id="R453210a94849427e" /><Relationship Type="http://schemas.openxmlformats.org/officeDocument/2006/relationships/settings" Target="/word/settings.xml" Id="Rba2e2e33661e427a" /><Relationship Type="http://schemas.openxmlformats.org/officeDocument/2006/relationships/image" Target="/word/media/6ef1e3ca-ce98-4f7a-8e39-a60bfb99ecc8.png" Id="Rf35bbe81ad74495b" /></Relationships>
</file>