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6e87729a0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61b4f40b3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Boisberg,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8450a930a407d" /><Relationship Type="http://schemas.openxmlformats.org/officeDocument/2006/relationships/numbering" Target="/word/numbering.xml" Id="R1f32dac127c74141" /><Relationship Type="http://schemas.openxmlformats.org/officeDocument/2006/relationships/settings" Target="/word/settings.xml" Id="Ra5aac75cc3a645c7" /><Relationship Type="http://schemas.openxmlformats.org/officeDocument/2006/relationships/image" Target="/word/media/0e35c8e3-cf38-4e87-8e8c-feebbf651972.png" Id="R2d261b4f40b3414b" /></Relationships>
</file>