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8291320f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1fb6420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Bolair,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cbcc727384d7d" /><Relationship Type="http://schemas.openxmlformats.org/officeDocument/2006/relationships/numbering" Target="/word/numbering.xml" Id="R90afdf5510d04233" /><Relationship Type="http://schemas.openxmlformats.org/officeDocument/2006/relationships/settings" Target="/word/settings.xml" Id="R2a8969c4ee0f4cef" /><Relationship Type="http://schemas.openxmlformats.org/officeDocument/2006/relationships/image" Target="/word/media/8fb1e5aa-7ea5-4897-a421-8fd634fcba69.png" Id="Rafe71fb6420b4f24" /></Relationships>
</file>