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d167f3050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461dc341b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d69c7a8974135" /><Relationship Type="http://schemas.openxmlformats.org/officeDocument/2006/relationships/numbering" Target="/word/numbering.xml" Id="Rec3cba9fb75c47d3" /><Relationship Type="http://schemas.openxmlformats.org/officeDocument/2006/relationships/settings" Target="/word/settings.xml" Id="R316fad92daf8484a" /><Relationship Type="http://schemas.openxmlformats.org/officeDocument/2006/relationships/image" Target="/word/media/98dae014-3aaa-4048-b208-e9f55ce57975.png" Id="R421461dc341b473b" /></Relationships>
</file>