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bd86d9d31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eff81ed21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Bolckow,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e6fccd37e41b1" /><Relationship Type="http://schemas.openxmlformats.org/officeDocument/2006/relationships/numbering" Target="/word/numbering.xml" Id="R2f137be8e7e6461f" /><Relationship Type="http://schemas.openxmlformats.org/officeDocument/2006/relationships/settings" Target="/word/settings.xml" Id="R164bcea5505a4553" /><Relationship Type="http://schemas.openxmlformats.org/officeDocument/2006/relationships/image" Target="/word/media/e36946ba-01ce-40e0-94b9-9d367011b84c.png" Id="Ra2ceff81ed214543" /></Relationships>
</file>