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ab7a26d57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66a0447cf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9b479fe8d43f4" /><Relationship Type="http://schemas.openxmlformats.org/officeDocument/2006/relationships/numbering" Target="/word/numbering.xml" Id="Rf7c9ff08763c4275" /><Relationship Type="http://schemas.openxmlformats.org/officeDocument/2006/relationships/settings" Target="/word/settings.xml" Id="R12785d2b0ca1418e" /><Relationship Type="http://schemas.openxmlformats.org/officeDocument/2006/relationships/image" Target="/word/media/9daf7bba-5673-4fff-9cca-7d488210400d.png" Id="R21b66a0447cf4214" /></Relationships>
</file>