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2459d8c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e4b1798f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7d096fac4812" /><Relationship Type="http://schemas.openxmlformats.org/officeDocument/2006/relationships/numbering" Target="/word/numbering.xml" Id="R7d61a02c0fa54657" /><Relationship Type="http://schemas.openxmlformats.org/officeDocument/2006/relationships/settings" Target="/word/settings.xml" Id="R6b8760f7078b4732" /><Relationship Type="http://schemas.openxmlformats.org/officeDocument/2006/relationships/image" Target="/word/media/a67259a5-ab3d-4fcb-a28e-c20229ccf6cd.png" Id="R8b2e4b1798fc4a73" /></Relationships>
</file>